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:rsidR="00766CCA" w:rsidRPr="00943021" w:rsidRDefault="00943021">
      <w:pPr>
        <w:rPr>
          <w:rFonts w:ascii="Times New Roman" w:eastAsia="Times New Roman" w:hAnsi="Times New Roman" w:cs="Times New Roman"/>
          <w:lang w:eastAsia="pl-PL"/>
        </w:rPr>
      </w:pPr>
      <w:r w:rsidRPr="00943021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943021">
        <w:rPr>
          <w:rFonts w:ascii="Times New Roman" w:eastAsia="Times New Roman" w:hAnsi="Times New Roman" w:cs="Times New Roman"/>
          <w:lang w:eastAsia="pl-PL"/>
        </w:rPr>
        <w:instrText xml:space="preserve"> INCLUDEPICTURE "/var/folders/kv/d85sk7d91cb0j3gjzgnyh3br0000gn/T/com.microsoft.Word/WebArchiveCopyPasteTempFiles/page1image12684128" \* MERGEFORMATINET </w:instrText>
      </w:r>
      <w:r w:rsidRPr="00943021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943021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01499BF4" wp14:editId="7FF087B9">
            <wp:extent cx="8977745" cy="6357775"/>
            <wp:effectExtent l="0" t="0" r="1270" b="5080"/>
            <wp:docPr id="1" name="Obraz 1" descr="page1image1268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6841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908" cy="63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021">
        <w:rPr>
          <w:rFonts w:ascii="Times New Roman" w:eastAsia="Times New Roman" w:hAnsi="Times New Roman" w:cs="Times New Roman"/>
          <w:lang w:eastAsia="pl-PL"/>
        </w:rPr>
        <w:fldChar w:fldCharType="end"/>
      </w:r>
      <w:bookmarkEnd w:id="0"/>
    </w:p>
    <w:sectPr w:rsidR="00766CCA" w:rsidRPr="00943021" w:rsidSect="00943021">
      <w:pgSz w:w="16840" w:h="11900" w:orient="landscape"/>
      <w:pgMar w:top="102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21"/>
    <w:rsid w:val="001F280A"/>
    <w:rsid w:val="00943021"/>
    <w:rsid w:val="00A6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C5724E"/>
  <w15:chartTrackingRefBased/>
  <w15:docId w15:val="{AECED404-A26B-4247-9BFB-098A5CB0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2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136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RFD</dc:creator>
  <cp:keywords/>
  <dc:description/>
  <cp:lastModifiedBy>Centrum RFD</cp:lastModifiedBy>
  <cp:revision>1</cp:revision>
  <dcterms:created xsi:type="dcterms:W3CDTF">2020-06-10T12:07:00Z</dcterms:created>
  <dcterms:modified xsi:type="dcterms:W3CDTF">2020-06-10T12:08:00Z</dcterms:modified>
</cp:coreProperties>
</file>